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66854" w14:textId="77777777" w:rsidR="00884370" w:rsidRPr="00836555" w:rsidRDefault="00884370" w:rsidP="00884370">
      <w:pPr>
        <w:autoSpaceDE w:val="0"/>
        <w:rPr>
          <w:rFonts w:ascii="Arial" w:eastAsia="Verdana" w:hAnsi="Arial" w:cs="Arial"/>
          <w:b/>
          <w:bCs/>
          <w:sz w:val="20"/>
          <w:szCs w:val="20"/>
        </w:rPr>
      </w:pPr>
    </w:p>
    <w:p w14:paraId="232D1D9B" w14:textId="0D096130" w:rsidR="00884370" w:rsidRPr="00836555" w:rsidRDefault="00884370" w:rsidP="00884370">
      <w:pPr>
        <w:pStyle w:val="Nagwek5"/>
        <w:numPr>
          <w:ilvl w:val="0"/>
          <w:numId w:val="0"/>
        </w:numPr>
        <w:jc w:val="right"/>
        <w:rPr>
          <w:rFonts w:ascii="Arial" w:hAnsi="Arial" w:cs="Arial"/>
          <w:szCs w:val="20"/>
        </w:rPr>
      </w:pPr>
      <w:r w:rsidRPr="00836555">
        <w:rPr>
          <w:rFonts w:ascii="Arial" w:hAnsi="Arial" w:cs="Arial"/>
          <w:b/>
          <w:bCs/>
          <w:szCs w:val="20"/>
        </w:rPr>
        <w:t>Załącznik Nr 5</w:t>
      </w:r>
      <w:r w:rsidR="00EB7BA6" w:rsidRPr="00836555">
        <w:rPr>
          <w:rFonts w:ascii="Arial" w:hAnsi="Arial" w:cs="Arial"/>
          <w:b/>
          <w:bCs/>
          <w:szCs w:val="20"/>
        </w:rPr>
        <w:t>.</w:t>
      </w:r>
      <w:r w:rsidR="00E71FB4" w:rsidRPr="00836555">
        <w:rPr>
          <w:rFonts w:ascii="Arial" w:hAnsi="Arial" w:cs="Arial"/>
          <w:b/>
          <w:bCs/>
          <w:szCs w:val="20"/>
        </w:rPr>
        <w:t>1</w:t>
      </w:r>
      <w:r w:rsidRPr="00836555">
        <w:rPr>
          <w:rFonts w:ascii="Arial" w:hAnsi="Arial" w:cs="Arial"/>
          <w:b/>
          <w:bCs/>
          <w:szCs w:val="20"/>
        </w:rPr>
        <w:t xml:space="preserve"> </w:t>
      </w:r>
      <w:r w:rsidRPr="00836555">
        <w:rPr>
          <w:rFonts w:ascii="Arial" w:hAnsi="Arial" w:cs="Arial"/>
          <w:szCs w:val="20"/>
        </w:rPr>
        <w:t>do SWZ</w:t>
      </w:r>
    </w:p>
    <w:p w14:paraId="61A4505B" w14:textId="5A8BE9EE" w:rsidR="00884370" w:rsidRPr="00836555" w:rsidRDefault="00884370" w:rsidP="00884370">
      <w:pPr>
        <w:pStyle w:val="Nagwek5"/>
        <w:numPr>
          <w:ilvl w:val="0"/>
          <w:numId w:val="0"/>
        </w:numPr>
        <w:ind w:left="-432"/>
        <w:jc w:val="center"/>
        <w:rPr>
          <w:rFonts w:ascii="Arial" w:hAnsi="Arial" w:cs="Arial"/>
          <w:b/>
          <w:szCs w:val="20"/>
        </w:rPr>
      </w:pPr>
    </w:p>
    <w:p w14:paraId="449A3151" w14:textId="77777777" w:rsidR="00F744CD" w:rsidRPr="00836555" w:rsidRDefault="00F744CD" w:rsidP="00F744CD">
      <w:pPr>
        <w:rPr>
          <w:rFonts w:ascii="Arial" w:hAnsi="Arial" w:cs="Arial"/>
          <w:sz w:val="20"/>
          <w:szCs w:val="20"/>
        </w:rPr>
      </w:pPr>
    </w:p>
    <w:p w14:paraId="0C7F9743" w14:textId="0E1924B7" w:rsidR="00884370" w:rsidRPr="00836555" w:rsidRDefault="00884370" w:rsidP="00884370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836555">
        <w:rPr>
          <w:rFonts w:ascii="Arial" w:hAnsi="Arial" w:cs="Arial"/>
          <w:b/>
          <w:bCs/>
          <w:sz w:val="20"/>
          <w:szCs w:val="20"/>
          <w:u w:val="single"/>
        </w:rPr>
        <w:t>WYKAZ USŁUG</w:t>
      </w:r>
    </w:p>
    <w:p w14:paraId="75A240B1" w14:textId="77777777" w:rsidR="00F744CD" w:rsidRPr="00836555" w:rsidRDefault="00F744CD" w:rsidP="00884370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4924FE8C" w14:textId="407B2B03" w:rsidR="00FB0C7E" w:rsidRPr="00836555" w:rsidRDefault="00884370" w:rsidP="00F744CD">
      <w:pPr>
        <w:ind w:left="360" w:hanging="360"/>
        <w:jc w:val="both"/>
        <w:rPr>
          <w:rFonts w:ascii="Arial" w:hAnsi="Arial" w:cs="Arial"/>
          <w:sz w:val="20"/>
          <w:szCs w:val="20"/>
          <w:u w:val="single"/>
        </w:rPr>
      </w:pPr>
      <w:r w:rsidRPr="00836555">
        <w:rPr>
          <w:rFonts w:ascii="Arial" w:hAnsi="Arial" w:cs="Arial"/>
          <w:sz w:val="20"/>
          <w:szCs w:val="20"/>
          <w:u w:val="single"/>
        </w:rPr>
        <w:t>Nazwa zadania</w:t>
      </w:r>
      <w:bookmarkStart w:id="0" w:name="_Hlk69220062"/>
      <w:r w:rsidR="00EB7BA6" w:rsidRPr="00836555">
        <w:rPr>
          <w:rFonts w:ascii="Arial" w:hAnsi="Arial" w:cs="Arial"/>
          <w:sz w:val="20"/>
          <w:szCs w:val="20"/>
          <w:u w:val="single"/>
        </w:rPr>
        <w:t xml:space="preserve">: </w:t>
      </w:r>
      <w:r w:rsidR="00B15407" w:rsidRPr="00836555">
        <w:rPr>
          <w:rFonts w:ascii="Arial" w:hAnsi="Arial" w:cs="Arial"/>
          <w:sz w:val="20"/>
          <w:szCs w:val="20"/>
          <w:u w:val="single"/>
        </w:rPr>
        <w:t>Budowa Parku do Gry w Tenisa i Padla w Sycowie</w:t>
      </w:r>
    </w:p>
    <w:bookmarkEnd w:id="0"/>
    <w:p w14:paraId="5EB7283C" w14:textId="7627F9E3" w:rsidR="00884370" w:rsidRPr="00836555" w:rsidRDefault="00884370" w:rsidP="00ED0410">
      <w:pPr>
        <w:pStyle w:val="nagweksad"/>
        <w:keepNext w:val="0"/>
        <w:suppressLineNumbers w:val="0"/>
        <w:tabs>
          <w:tab w:val="left" w:pos="375"/>
        </w:tabs>
        <w:spacing w:before="0" w:after="0"/>
        <w:jc w:val="left"/>
        <w:rPr>
          <w:rFonts w:ascii="Arial" w:hAnsi="Arial" w:cs="Arial"/>
          <w:sz w:val="20"/>
          <w:u w:val="single"/>
        </w:rPr>
      </w:pPr>
    </w:p>
    <w:p w14:paraId="338F7883" w14:textId="77777777" w:rsidR="00884370" w:rsidRPr="00836555" w:rsidRDefault="00884370" w:rsidP="00884370">
      <w:pPr>
        <w:ind w:left="1440" w:hanging="1440"/>
        <w:jc w:val="both"/>
        <w:rPr>
          <w:rFonts w:ascii="Arial" w:hAnsi="Arial" w:cs="Arial"/>
          <w:sz w:val="20"/>
          <w:szCs w:val="20"/>
          <w:u w:val="single"/>
        </w:rPr>
      </w:pPr>
    </w:p>
    <w:p w14:paraId="220F16F4" w14:textId="77777777" w:rsidR="00884370" w:rsidRPr="00836555" w:rsidRDefault="00884370" w:rsidP="00884370">
      <w:pPr>
        <w:ind w:left="1440" w:hanging="14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36555">
        <w:rPr>
          <w:rFonts w:ascii="Arial" w:hAnsi="Arial" w:cs="Arial"/>
          <w:sz w:val="20"/>
          <w:szCs w:val="20"/>
          <w:u w:val="single"/>
        </w:rPr>
        <w:t xml:space="preserve">Nazwa Wykonawcy </w:t>
      </w:r>
      <w:r w:rsidRPr="00836555">
        <w:rPr>
          <w:rFonts w:ascii="Arial" w:hAnsi="Arial" w:cs="Arial"/>
          <w:spacing w:val="20"/>
          <w:sz w:val="20"/>
          <w:szCs w:val="20"/>
          <w:u w:val="single"/>
        </w:rPr>
        <w:t>….........................................................................</w:t>
      </w:r>
    </w:p>
    <w:p w14:paraId="37F04E8E" w14:textId="77777777" w:rsidR="00884370" w:rsidRPr="00836555" w:rsidRDefault="00884370" w:rsidP="00884370">
      <w:pPr>
        <w:pStyle w:val="Standardowytekst"/>
        <w:widowControl w:val="0"/>
        <w:overflowPunct/>
        <w:autoSpaceDE/>
        <w:adjustRightInd/>
        <w:jc w:val="left"/>
        <w:rPr>
          <w:rFonts w:ascii="Arial" w:hAnsi="Arial" w:cs="Arial"/>
          <w:b/>
          <w:u w:val="single"/>
        </w:rPr>
      </w:pPr>
    </w:p>
    <w:tbl>
      <w:tblPr>
        <w:tblW w:w="9885" w:type="dxa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760"/>
        <w:gridCol w:w="2661"/>
        <w:gridCol w:w="2410"/>
        <w:gridCol w:w="2693"/>
      </w:tblGrid>
      <w:tr w:rsidR="00EB7BA6" w:rsidRPr="00836555" w14:paraId="0201043F" w14:textId="77777777" w:rsidTr="00EB7BA6">
        <w:trPr>
          <w:trHeight w:val="919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751B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>Lp.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4648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Nazwa zadania </w:t>
            </w:r>
          </w:p>
          <w:p w14:paraId="2BBBF7D9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0271" w14:textId="4F5ABB25" w:rsidR="00EB7BA6" w:rsidRPr="00836555" w:rsidRDefault="00D46088" w:rsidP="004E1BD5">
            <w:pPr>
              <w:widowControl w:val="0"/>
              <w:ind w:left="-70" w:firstLine="7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>Przedmiot</w:t>
            </w:r>
            <w:r w:rsidR="00EB7BA6"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projektu </w:t>
            </w:r>
            <w:r w:rsidR="006F7D36"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               </w:t>
            </w:r>
            <w:r w:rsidR="00EB7BA6"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76D0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>Data</w:t>
            </w:r>
          </w:p>
          <w:p w14:paraId="1E36FD1B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>zakończenia usługi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ABBB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</w:t>
            </w:r>
          </w:p>
        </w:tc>
      </w:tr>
      <w:tr w:rsidR="00EB7BA6" w:rsidRPr="00836555" w14:paraId="4C9F9AAF" w14:textId="77777777" w:rsidTr="00EB7BA6">
        <w:trPr>
          <w:trHeight w:val="158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9A28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>1.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F65C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>2.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DB59" w14:textId="77777777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B4CE" w14:textId="41DB61A4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134F" w14:textId="103E425E" w:rsidR="00EB7BA6" w:rsidRPr="00836555" w:rsidRDefault="00EB7BA6" w:rsidP="004E1BD5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>5.</w:t>
            </w:r>
          </w:p>
        </w:tc>
      </w:tr>
      <w:tr w:rsidR="00EB7BA6" w:rsidRPr="00836555" w14:paraId="1DB3591B" w14:textId="77777777" w:rsidTr="00EB7BA6">
        <w:trPr>
          <w:trHeight w:val="1928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1560" w14:textId="6CBE3A7C" w:rsidR="00EB7BA6" w:rsidRPr="00836555" w:rsidRDefault="00CF2057" w:rsidP="004E1BD5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C9A3" w14:textId="77777777" w:rsidR="00EB7BA6" w:rsidRPr="00836555" w:rsidRDefault="00EB7BA6" w:rsidP="004E1BD5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sz w:val="20"/>
                <w:szCs w:val="20"/>
                <w:u w:val="single"/>
              </w:rPr>
              <w:t>………………….……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3EF3" w14:textId="77777777" w:rsidR="00F32B95" w:rsidRDefault="00F32B95" w:rsidP="00D460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6DD926" w14:textId="6318EE7E" w:rsidR="00D46088" w:rsidRPr="00836555" w:rsidRDefault="00D46088" w:rsidP="00D460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</w:rPr>
              <w:t>1. Przedmiot projektu:</w:t>
            </w:r>
          </w:p>
          <w:p w14:paraId="7A345918" w14:textId="77777777" w:rsidR="00EB7BA6" w:rsidRDefault="00077145" w:rsidP="004E1BD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  <w:p w14:paraId="760619CE" w14:textId="77777777" w:rsidR="00F32B95" w:rsidRPr="00836555" w:rsidRDefault="00F32B95" w:rsidP="004E1BD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946E1B" w14:textId="75B5CEAF" w:rsidR="000A491D" w:rsidRDefault="00D46088" w:rsidP="004E1B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</w:rPr>
              <w:t xml:space="preserve">2. </w:t>
            </w:r>
            <w:r w:rsidR="000A491D" w:rsidRPr="00836555">
              <w:rPr>
                <w:rFonts w:ascii="Arial" w:hAnsi="Arial" w:cs="Arial"/>
                <w:bCs/>
                <w:sz w:val="20"/>
                <w:szCs w:val="20"/>
              </w:rPr>
              <w:t xml:space="preserve">Projekt </w:t>
            </w:r>
            <w:r w:rsidR="000A491D" w:rsidRPr="00E47F5D">
              <w:rPr>
                <w:rFonts w:ascii="Arial" w:hAnsi="Arial" w:cs="Arial"/>
                <w:color w:val="000000"/>
                <w:sz w:val="20"/>
                <w:szCs w:val="20"/>
              </w:rPr>
              <w:t>uzyskał pozwolenie umożliwiającej wykonanie robót budowlanych</w:t>
            </w:r>
            <w:r w:rsidR="00F32B9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0037A869" w14:textId="77777777" w:rsidR="00F32B95" w:rsidRDefault="00F32B95" w:rsidP="004E1B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F229CF" w14:textId="361DB360" w:rsidR="000A491D" w:rsidRPr="00836555" w:rsidRDefault="000A491D" w:rsidP="004E1BD5">
            <w:pPr>
              <w:rPr>
                <w:rFonts w:ascii="Arial" w:hAnsi="Arial" w:cs="Arial"/>
                <w:sz w:val="20"/>
                <w:szCs w:val="20"/>
              </w:rPr>
            </w:pPr>
            <w:r w:rsidRPr="00836555">
              <w:rPr>
                <w:rFonts w:ascii="Arial" w:hAnsi="Arial" w:cs="Arial"/>
                <w:color w:val="000000"/>
                <w:sz w:val="20"/>
                <w:szCs w:val="20"/>
              </w:rPr>
              <w:t xml:space="preserve">Tak/Nie </w:t>
            </w:r>
            <w:r w:rsidR="00F32B95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1E8" w14:textId="77777777" w:rsidR="00EB7BA6" w:rsidRPr="00836555" w:rsidRDefault="00EB7BA6" w:rsidP="004E1BD5">
            <w:pPr>
              <w:pStyle w:val="Tekstpodstawowy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36555">
              <w:rPr>
                <w:rFonts w:ascii="Arial" w:hAnsi="Arial" w:cs="Arial"/>
                <w:sz w:val="20"/>
                <w:szCs w:val="20"/>
              </w:rPr>
              <w:t>………………….………</w:t>
            </w:r>
            <w:r w:rsidRPr="008365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5B15" w14:textId="77777777" w:rsidR="00EB7BA6" w:rsidRPr="00836555" w:rsidRDefault="00EB7BA6" w:rsidP="004E1BD5">
            <w:pPr>
              <w:widowContro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>1) własne *</w:t>
            </w:r>
          </w:p>
          <w:p w14:paraId="00A3FA64" w14:textId="77777777" w:rsidR="00EB7BA6" w:rsidRPr="00836555" w:rsidRDefault="00EB7BA6" w:rsidP="004E1BD5">
            <w:pPr>
              <w:widowContro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>lub</w:t>
            </w:r>
          </w:p>
          <w:p w14:paraId="2DC985ED" w14:textId="4B2C5809" w:rsidR="00EB7BA6" w:rsidRPr="00836555" w:rsidRDefault="00EB7BA6" w:rsidP="004E1BD5">
            <w:pPr>
              <w:widowContro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36555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2) innych podmiotów </w:t>
            </w:r>
          </w:p>
          <w:p w14:paraId="2723A666" w14:textId="77777777" w:rsidR="00EB7BA6" w:rsidRPr="00836555" w:rsidRDefault="00EB7BA6" w:rsidP="004E1BD5">
            <w:pPr>
              <w:widowControl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</w:tr>
    </w:tbl>
    <w:p w14:paraId="535D0C3B" w14:textId="0934927C" w:rsidR="00F744CD" w:rsidRPr="00836555" w:rsidRDefault="00BD2FB8" w:rsidP="00BD2F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836555">
        <w:rPr>
          <w:rFonts w:ascii="Arial" w:hAnsi="Arial" w:cs="Arial"/>
          <w:b/>
          <w:bCs/>
          <w:sz w:val="20"/>
          <w:szCs w:val="20"/>
        </w:rPr>
        <w:t>UWAGA</w:t>
      </w:r>
      <w:r w:rsidR="00CF2057" w:rsidRPr="00836555">
        <w:rPr>
          <w:rFonts w:ascii="Arial" w:hAnsi="Arial" w:cs="Arial"/>
          <w:b/>
          <w:bCs/>
          <w:sz w:val="20"/>
          <w:szCs w:val="20"/>
        </w:rPr>
        <w:t>:</w:t>
      </w:r>
      <w:r w:rsidRPr="00836555">
        <w:rPr>
          <w:rFonts w:ascii="Arial" w:hAnsi="Arial" w:cs="Arial"/>
          <w:sz w:val="20"/>
          <w:szCs w:val="20"/>
        </w:rPr>
        <w:t xml:space="preserve"> </w:t>
      </w:r>
      <w:r w:rsidRPr="00836555">
        <w:rPr>
          <w:rFonts w:ascii="Arial" w:hAnsi="Arial" w:cs="Arial"/>
          <w:b/>
          <w:sz w:val="20"/>
          <w:szCs w:val="20"/>
        </w:rPr>
        <w:t>N</w:t>
      </w:r>
      <w:r w:rsidR="00F744CD" w:rsidRPr="00836555">
        <w:rPr>
          <w:rFonts w:ascii="Arial" w:hAnsi="Arial" w:cs="Arial"/>
          <w:b/>
          <w:sz w:val="20"/>
          <w:szCs w:val="20"/>
        </w:rPr>
        <w:t>ależy dołączyć dow</w:t>
      </w:r>
      <w:r w:rsidR="00A70F68" w:rsidRPr="00836555">
        <w:rPr>
          <w:rFonts w:ascii="Arial" w:hAnsi="Arial" w:cs="Arial"/>
          <w:b/>
          <w:sz w:val="20"/>
          <w:szCs w:val="20"/>
        </w:rPr>
        <w:t>ód</w:t>
      </w:r>
      <w:r w:rsidR="00E022C3" w:rsidRPr="00836555">
        <w:rPr>
          <w:rFonts w:ascii="Arial" w:hAnsi="Arial" w:cs="Arial"/>
          <w:b/>
          <w:sz w:val="20"/>
          <w:szCs w:val="20"/>
        </w:rPr>
        <w:t>,</w:t>
      </w:r>
      <w:r w:rsidR="00A70F68" w:rsidRPr="00836555">
        <w:rPr>
          <w:rFonts w:ascii="Arial" w:hAnsi="Arial" w:cs="Arial"/>
          <w:b/>
          <w:sz w:val="20"/>
          <w:szCs w:val="20"/>
        </w:rPr>
        <w:t xml:space="preserve"> </w:t>
      </w:r>
      <w:r w:rsidR="00F744CD" w:rsidRPr="00836555">
        <w:rPr>
          <w:rFonts w:ascii="Arial" w:hAnsi="Arial" w:cs="Arial"/>
          <w:b/>
          <w:sz w:val="20"/>
          <w:szCs w:val="20"/>
        </w:rPr>
        <w:t xml:space="preserve">że w/w </w:t>
      </w:r>
      <w:r w:rsidR="003073DB" w:rsidRPr="00836555">
        <w:rPr>
          <w:rFonts w:ascii="Arial" w:hAnsi="Arial" w:cs="Arial"/>
          <w:b/>
          <w:sz w:val="20"/>
          <w:szCs w:val="20"/>
        </w:rPr>
        <w:t>wykazana usługa</w:t>
      </w:r>
      <w:r w:rsidR="00EF1DE7" w:rsidRPr="00836555">
        <w:rPr>
          <w:rFonts w:ascii="Arial" w:hAnsi="Arial" w:cs="Arial"/>
          <w:b/>
          <w:sz w:val="20"/>
          <w:szCs w:val="20"/>
        </w:rPr>
        <w:t xml:space="preserve"> </w:t>
      </w:r>
      <w:r w:rsidR="00F744CD" w:rsidRPr="00836555">
        <w:rPr>
          <w:rFonts w:ascii="Arial" w:hAnsi="Arial" w:cs="Arial"/>
          <w:b/>
          <w:sz w:val="20"/>
          <w:szCs w:val="20"/>
        </w:rPr>
        <w:t>został</w:t>
      </w:r>
      <w:r w:rsidR="00EF1DE7" w:rsidRPr="00836555">
        <w:rPr>
          <w:rFonts w:ascii="Arial" w:hAnsi="Arial" w:cs="Arial"/>
          <w:b/>
          <w:sz w:val="20"/>
          <w:szCs w:val="20"/>
        </w:rPr>
        <w:t xml:space="preserve">a </w:t>
      </w:r>
      <w:r w:rsidRPr="00836555">
        <w:rPr>
          <w:rFonts w:ascii="Arial" w:hAnsi="Arial" w:cs="Arial"/>
          <w:b/>
          <w:sz w:val="20"/>
          <w:szCs w:val="20"/>
        </w:rPr>
        <w:t>w</w:t>
      </w:r>
      <w:r w:rsidR="00F744CD" w:rsidRPr="00836555">
        <w:rPr>
          <w:rFonts w:ascii="Arial" w:hAnsi="Arial" w:cs="Arial"/>
          <w:b/>
          <w:sz w:val="20"/>
          <w:szCs w:val="20"/>
        </w:rPr>
        <w:t>ykonywan</w:t>
      </w:r>
      <w:r w:rsidR="00EF1DE7" w:rsidRPr="00836555">
        <w:rPr>
          <w:rFonts w:ascii="Arial" w:hAnsi="Arial" w:cs="Arial"/>
          <w:b/>
          <w:sz w:val="20"/>
          <w:szCs w:val="20"/>
        </w:rPr>
        <w:t>a</w:t>
      </w:r>
      <w:r w:rsidR="00F744CD" w:rsidRPr="00836555">
        <w:rPr>
          <w:rFonts w:ascii="Arial" w:hAnsi="Arial" w:cs="Arial"/>
          <w:b/>
          <w:sz w:val="20"/>
          <w:szCs w:val="20"/>
        </w:rPr>
        <w:t xml:space="preserve"> należycie</w:t>
      </w:r>
    </w:p>
    <w:p w14:paraId="0361D16A" w14:textId="77777777" w:rsidR="00884370" w:rsidRPr="00836555" w:rsidRDefault="00884370" w:rsidP="00884370">
      <w:pPr>
        <w:jc w:val="both"/>
        <w:rPr>
          <w:rFonts w:ascii="Arial" w:hAnsi="Arial" w:cs="Arial"/>
          <w:sz w:val="20"/>
          <w:szCs w:val="20"/>
        </w:rPr>
      </w:pPr>
    </w:p>
    <w:p w14:paraId="5AAB9258" w14:textId="77777777" w:rsidR="00884370" w:rsidRPr="00836555" w:rsidRDefault="00884370" w:rsidP="00884370">
      <w:pPr>
        <w:rPr>
          <w:rFonts w:ascii="Arial" w:hAnsi="Arial" w:cs="Arial"/>
          <w:b/>
          <w:bCs/>
          <w:i/>
          <w:sz w:val="20"/>
          <w:szCs w:val="20"/>
        </w:rPr>
      </w:pPr>
      <w:r w:rsidRPr="00836555">
        <w:rPr>
          <w:rFonts w:ascii="Arial" w:hAnsi="Arial" w:cs="Arial"/>
          <w:b/>
          <w:bCs/>
          <w:i/>
          <w:sz w:val="20"/>
          <w:szCs w:val="20"/>
        </w:rPr>
        <w:t>Uwaga!</w:t>
      </w:r>
    </w:p>
    <w:p w14:paraId="031A14B6" w14:textId="5B4F1FFB" w:rsidR="00884370" w:rsidRPr="00836555" w:rsidRDefault="00884370" w:rsidP="00F744C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36555">
        <w:rPr>
          <w:rFonts w:ascii="Arial" w:hAnsi="Arial" w:cs="Arial"/>
          <w:b/>
          <w:bCs/>
          <w:sz w:val="20"/>
          <w:szCs w:val="20"/>
        </w:rPr>
        <w:t xml:space="preserve">W przypadku gdy, Wykonawca przy realizacji korzystał </w:t>
      </w:r>
      <w:r w:rsidR="00BD2FB8" w:rsidRPr="00836555">
        <w:rPr>
          <w:rFonts w:ascii="Arial" w:hAnsi="Arial" w:cs="Arial"/>
          <w:b/>
          <w:bCs/>
          <w:sz w:val="20"/>
          <w:szCs w:val="20"/>
        </w:rPr>
        <w:t>będzie</w:t>
      </w:r>
      <w:r w:rsidRPr="00836555">
        <w:rPr>
          <w:rFonts w:ascii="Arial" w:hAnsi="Arial" w:cs="Arial"/>
          <w:b/>
          <w:bCs/>
          <w:sz w:val="20"/>
          <w:szCs w:val="20"/>
        </w:rPr>
        <w:t xml:space="preserve"> z  doświadczenia innych podmiotów winien  przedstawić  pisemne  zobowiązanie tychże  podmiotów   do  oddania Wykonawcy  niezbędnych zasobów na okres  korzystania  z nich  przy wykonywaniu zamówienia</w:t>
      </w:r>
      <w:r w:rsidR="003A2D48" w:rsidRPr="00836555">
        <w:rPr>
          <w:rFonts w:ascii="Arial" w:hAnsi="Arial" w:cs="Arial"/>
          <w:b/>
          <w:bCs/>
          <w:sz w:val="20"/>
          <w:szCs w:val="20"/>
        </w:rPr>
        <w:t>- załącznik nr 3</w:t>
      </w:r>
      <w:r w:rsidRPr="00836555">
        <w:rPr>
          <w:rFonts w:ascii="Arial" w:hAnsi="Arial" w:cs="Arial"/>
          <w:b/>
          <w:bCs/>
          <w:sz w:val="20"/>
          <w:szCs w:val="20"/>
        </w:rPr>
        <w:t>.</w:t>
      </w:r>
    </w:p>
    <w:p w14:paraId="1A993C52" w14:textId="77777777" w:rsidR="00884370" w:rsidRPr="00836555" w:rsidRDefault="00884370" w:rsidP="00884370">
      <w:pPr>
        <w:pStyle w:val="Tekstpodstawowy31"/>
        <w:rPr>
          <w:rFonts w:ascii="Arial" w:hAnsi="Arial" w:cs="Arial"/>
          <w:b/>
          <w:bCs/>
          <w:sz w:val="20"/>
        </w:rPr>
      </w:pPr>
    </w:p>
    <w:p w14:paraId="03ABE418" w14:textId="77777777" w:rsidR="00884370" w:rsidRPr="00836555" w:rsidRDefault="00884370" w:rsidP="0088437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9DBE388" w14:textId="77777777" w:rsidR="00884370" w:rsidRPr="00836555" w:rsidRDefault="00884370" w:rsidP="00884370">
      <w:pPr>
        <w:rPr>
          <w:rFonts w:ascii="Arial" w:hAnsi="Arial" w:cs="Arial"/>
          <w:sz w:val="20"/>
          <w:szCs w:val="20"/>
          <w:u w:val="single"/>
        </w:rPr>
      </w:pPr>
    </w:p>
    <w:p w14:paraId="53B483DD" w14:textId="0CBC1897" w:rsidR="00884370" w:rsidRPr="00836555" w:rsidRDefault="00884370" w:rsidP="00884370">
      <w:pPr>
        <w:rPr>
          <w:rFonts w:ascii="Arial" w:hAnsi="Arial" w:cs="Arial"/>
          <w:sz w:val="20"/>
          <w:szCs w:val="20"/>
        </w:rPr>
      </w:pPr>
      <w:r w:rsidRPr="00836555">
        <w:rPr>
          <w:rFonts w:ascii="Arial" w:hAnsi="Arial" w:cs="Arial"/>
          <w:sz w:val="20"/>
          <w:szCs w:val="20"/>
        </w:rPr>
        <w:t>*</w:t>
      </w:r>
      <w:r w:rsidR="006F7D36" w:rsidRPr="00836555">
        <w:rPr>
          <w:rFonts w:ascii="Arial" w:hAnsi="Arial" w:cs="Arial"/>
          <w:sz w:val="20"/>
          <w:szCs w:val="20"/>
        </w:rPr>
        <w:t xml:space="preserve"> </w:t>
      </w:r>
      <w:r w:rsidRPr="00836555">
        <w:rPr>
          <w:rFonts w:ascii="Arial" w:hAnsi="Arial" w:cs="Arial"/>
          <w:sz w:val="20"/>
          <w:szCs w:val="20"/>
        </w:rPr>
        <w:t xml:space="preserve"> - niewłaściwe skreślić</w:t>
      </w:r>
    </w:p>
    <w:p w14:paraId="31B521AD" w14:textId="0CD9C869" w:rsidR="007F6C97" w:rsidRPr="00836555" w:rsidRDefault="007F6C97" w:rsidP="00884370">
      <w:pPr>
        <w:rPr>
          <w:rFonts w:ascii="Arial" w:hAnsi="Arial" w:cs="Arial"/>
          <w:sz w:val="20"/>
          <w:szCs w:val="20"/>
        </w:rPr>
      </w:pPr>
    </w:p>
    <w:p w14:paraId="774B3649" w14:textId="77777777" w:rsidR="00BD2FB8" w:rsidRPr="00836555" w:rsidRDefault="00BD2FB8" w:rsidP="00BD2FB8">
      <w:pPr>
        <w:ind w:right="12"/>
        <w:jc w:val="right"/>
        <w:rPr>
          <w:rFonts w:ascii="Arial" w:hAnsi="Arial" w:cs="Arial"/>
          <w:sz w:val="20"/>
          <w:szCs w:val="20"/>
        </w:rPr>
      </w:pPr>
    </w:p>
    <w:p w14:paraId="788EE1BF" w14:textId="77777777" w:rsidR="00BD2FB8" w:rsidRPr="00836555" w:rsidRDefault="00BD2FB8" w:rsidP="00BD2FB8">
      <w:pPr>
        <w:ind w:right="12"/>
        <w:jc w:val="right"/>
        <w:rPr>
          <w:rFonts w:ascii="Arial" w:hAnsi="Arial" w:cs="Arial"/>
          <w:sz w:val="20"/>
          <w:szCs w:val="20"/>
        </w:rPr>
      </w:pPr>
    </w:p>
    <w:p w14:paraId="676086F8" w14:textId="77777777" w:rsidR="00BD2FB8" w:rsidRPr="00836555" w:rsidRDefault="00BD2FB8" w:rsidP="00BD2FB8">
      <w:pPr>
        <w:spacing w:line="360" w:lineRule="auto"/>
        <w:rPr>
          <w:rFonts w:ascii="Arial" w:hAnsi="Arial" w:cs="Arial"/>
          <w:b/>
          <w:sz w:val="20"/>
          <w:szCs w:val="20"/>
        </w:rPr>
      </w:pPr>
      <w:bookmarkStart w:id="1" w:name="_Hlk70672502"/>
    </w:p>
    <w:p w14:paraId="7D26B500" w14:textId="77777777" w:rsidR="00BD2FB8" w:rsidRPr="00836555" w:rsidRDefault="00BD2FB8" w:rsidP="00BD2FB8">
      <w:pPr>
        <w:ind w:right="11"/>
        <w:jc w:val="center"/>
        <w:rPr>
          <w:rFonts w:ascii="Arial" w:hAnsi="Arial" w:cs="Arial"/>
          <w:sz w:val="20"/>
          <w:szCs w:val="20"/>
        </w:rPr>
      </w:pPr>
    </w:p>
    <w:p w14:paraId="402BAA1E" w14:textId="0DD57C1C" w:rsidR="00BD2FB8" w:rsidRPr="00836555" w:rsidRDefault="00BD2FB8" w:rsidP="00BD2FB8">
      <w:pPr>
        <w:rPr>
          <w:rFonts w:ascii="Arial" w:hAnsi="Arial" w:cs="Arial"/>
          <w:sz w:val="20"/>
          <w:szCs w:val="20"/>
        </w:rPr>
      </w:pPr>
      <w:r w:rsidRPr="00836555">
        <w:rPr>
          <w:rFonts w:ascii="Arial" w:hAnsi="Arial" w:cs="Arial"/>
          <w:sz w:val="20"/>
          <w:szCs w:val="20"/>
        </w:rPr>
        <w:t>UWAGA: DOKUMENT NALEŻY PODPISAC KWALIFIKOWANYM PODPISEM ELEKTRONICZNYM</w:t>
      </w:r>
      <w:r w:rsidR="00C54CE1" w:rsidRPr="00836555">
        <w:rPr>
          <w:rFonts w:ascii="Arial" w:hAnsi="Arial" w:cs="Arial"/>
          <w:sz w:val="20"/>
          <w:szCs w:val="20"/>
        </w:rPr>
        <w:t xml:space="preserve"> LUB </w:t>
      </w:r>
      <w:r w:rsidRPr="00836555">
        <w:rPr>
          <w:rFonts w:ascii="Arial" w:hAnsi="Arial" w:cs="Arial"/>
          <w:sz w:val="20"/>
          <w:szCs w:val="20"/>
        </w:rPr>
        <w:t>PODPISEM ZAUFANYM LUB PODPISEM OSOBISTYM</w:t>
      </w:r>
    </w:p>
    <w:bookmarkEnd w:id="1"/>
    <w:p w14:paraId="19EA2077" w14:textId="77777777" w:rsidR="007F6C97" w:rsidRPr="00836555" w:rsidRDefault="007F6C97" w:rsidP="00884370">
      <w:pPr>
        <w:rPr>
          <w:rFonts w:ascii="Arial" w:hAnsi="Arial" w:cs="Arial"/>
          <w:sz w:val="20"/>
          <w:szCs w:val="20"/>
          <w:u w:val="single"/>
        </w:rPr>
      </w:pPr>
    </w:p>
    <w:p w14:paraId="0A0BF906" w14:textId="6A91B8D8" w:rsidR="00884370" w:rsidRPr="00836555" w:rsidRDefault="00884370" w:rsidP="00884370">
      <w:pPr>
        <w:rPr>
          <w:rFonts w:ascii="Arial" w:hAnsi="Arial" w:cs="Arial"/>
          <w:sz w:val="20"/>
          <w:szCs w:val="20"/>
          <w:highlight w:val="yellow"/>
        </w:rPr>
      </w:pPr>
    </w:p>
    <w:sectPr w:rsidR="00884370" w:rsidRPr="00836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CBFDC" w14:textId="77777777" w:rsidR="003069A7" w:rsidRDefault="003069A7" w:rsidP="003F351C">
      <w:r>
        <w:separator/>
      </w:r>
    </w:p>
  </w:endnote>
  <w:endnote w:type="continuationSeparator" w:id="0">
    <w:p w14:paraId="6BD9977D" w14:textId="77777777" w:rsidR="003069A7" w:rsidRDefault="003069A7" w:rsidP="003F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DFA40" w14:textId="77777777" w:rsidR="003069A7" w:rsidRDefault="003069A7" w:rsidP="003F351C">
      <w:r>
        <w:separator/>
      </w:r>
    </w:p>
  </w:footnote>
  <w:footnote w:type="continuationSeparator" w:id="0">
    <w:p w14:paraId="4443DE72" w14:textId="77777777" w:rsidR="003069A7" w:rsidRDefault="003069A7" w:rsidP="003F3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518"/>
    <w:multiLevelType w:val="hybridMultilevel"/>
    <w:tmpl w:val="F99C5906"/>
    <w:lvl w:ilvl="0" w:tplc="FFFFFFFF">
      <w:start w:val="1"/>
      <w:numFmt w:val="bullet"/>
      <w:lvlText w:val="–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8FDED03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307158"/>
    <w:multiLevelType w:val="hybridMultilevel"/>
    <w:tmpl w:val="5B02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4212"/>
        </w:tabs>
        <w:ind w:left="421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4" w15:restartNumberingAfterBreak="0">
    <w:nsid w:val="6822283C"/>
    <w:multiLevelType w:val="hybridMultilevel"/>
    <w:tmpl w:val="3F1C6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111355">
    <w:abstractNumId w:val="3"/>
  </w:num>
  <w:num w:numId="2" w16cid:durableId="656494589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7861492">
    <w:abstractNumId w:val="0"/>
  </w:num>
  <w:num w:numId="4" w16cid:durableId="447359719">
    <w:abstractNumId w:val="4"/>
  </w:num>
  <w:num w:numId="5" w16cid:durableId="440881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70"/>
    <w:rsid w:val="000763E9"/>
    <w:rsid w:val="00077145"/>
    <w:rsid w:val="000A491D"/>
    <w:rsid w:val="000C5200"/>
    <w:rsid w:val="001079F7"/>
    <w:rsid w:val="001143E4"/>
    <w:rsid w:val="00130550"/>
    <w:rsid w:val="00230C8D"/>
    <w:rsid w:val="00277049"/>
    <w:rsid w:val="002F7163"/>
    <w:rsid w:val="003069A7"/>
    <w:rsid w:val="003073DB"/>
    <w:rsid w:val="003A2D48"/>
    <w:rsid w:val="003B0F30"/>
    <w:rsid w:val="003F351C"/>
    <w:rsid w:val="004C7D0A"/>
    <w:rsid w:val="004D7845"/>
    <w:rsid w:val="005B19FD"/>
    <w:rsid w:val="00687AB4"/>
    <w:rsid w:val="006C5815"/>
    <w:rsid w:val="006F7D36"/>
    <w:rsid w:val="007B0603"/>
    <w:rsid w:val="007F6C97"/>
    <w:rsid w:val="00836555"/>
    <w:rsid w:val="008432F5"/>
    <w:rsid w:val="008456F6"/>
    <w:rsid w:val="00855832"/>
    <w:rsid w:val="0086343F"/>
    <w:rsid w:val="00884370"/>
    <w:rsid w:val="008965D4"/>
    <w:rsid w:val="00912685"/>
    <w:rsid w:val="009208E5"/>
    <w:rsid w:val="00934A30"/>
    <w:rsid w:val="00975515"/>
    <w:rsid w:val="00A70F68"/>
    <w:rsid w:val="00B1086F"/>
    <w:rsid w:val="00B15407"/>
    <w:rsid w:val="00B76F36"/>
    <w:rsid w:val="00BD2FB8"/>
    <w:rsid w:val="00BE3448"/>
    <w:rsid w:val="00C54CE1"/>
    <w:rsid w:val="00CF2057"/>
    <w:rsid w:val="00CF7A4B"/>
    <w:rsid w:val="00D374B4"/>
    <w:rsid w:val="00D46088"/>
    <w:rsid w:val="00D466E2"/>
    <w:rsid w:val="00DA3ADC"/>
    <w:rsid w:val="00DA44DE"/>
    <w:rsid w:val="00DB60D6"/>
    <w:rsid w:val="00DC77C9"/>
    <w:rsid w:val="00DD1458"/>
    <w:rsid w:val="00E022C3"/>
    <w:rsid w:val="00E241CF"/>
    <w:rsid w:val="00E71FB4"/>
    <w:rsid w:val="00EB7BA6"/>
    <w:rsid w:val="00ED0410"/>
    <w:rsid w:val="00EF1DE7"/>
    <w:rsid w:val="00EF7A3E"/>
    <w:rsid w:val="00F32B95"/>
    <w:rsid w:val="00F744CD"/>
    <w:rsid w:val="00F82314"/>
    <w:rsid w:val="00F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837D"/>
  <w15:chartTrackingRefBased/>
  <w15:docId w15:val="{5995FD16-2326-4E05-B01B-4AF765CF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4370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884370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84370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884370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884370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884370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884370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8437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843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370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37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8437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8437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84370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88437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843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8437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84370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semiHidden/>
    <w:rsid w:val="0088437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37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884370"/>
    <w:rPr>
      <w:szCs w:val="20"/>
    </w:rPr>
  </w:style>
  <w:style w:type="paragraph" w:customStyle="1" w:styleId="nagweksad">
    <w:name w:val="nagłówek sad"/>
    <w:basedOn w:val="Nagwek1"/>
    <w:rsid w:val="00884370"/>
    <w:pPr>
      <w:numPr>
        <w:numId w:val="0"/>
      </w:numPr>
      <w:suppressLineNumbers/>
      <w:spacing w:before="240" w:after="240"/>
      <w:jc w:val="center"/>
      <w:outlineLvl w:val="9"/>
    </w:pPr>
    <w:rPr>
      <w:b/>
      <w:kern w:val="24"/>
      <w:sz w:val="24"/>
      <w:szCs w:val="20"/>
    </w:rPr>
  </w:style>
  <w:style w:type="paragraph" w:styleId="Tytu">
    <w:name w:val="Title"/>
    <w:basedOn w:val="Normalny"/>
    <w:link w:val="TytuZnak"/>
    <w:qFormat/>
    <w:rsid w:val="00884370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8437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843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843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88437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44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351C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351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35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Zmyślona</dc:creator>
  <cp:keywords/>
  <dc:description/>
  <cp:lastModifiedBy>Justyna Zmyślona</cp:lastModifiedBy>
  <cp:revision>21</cp:revision>
  <dcterms:created xsi:type="dcterms:W3CDTF">2022-02-22T08:50:00Z</dcterms:created>
  <dcterms:modified xsi:type="dcterms:W3CDTF">2025-10-10T10:05:00Z</dcterms:modified>
</cp:coreProperties>
</file>